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49"/>
        <w:tblW w:w="10223" w:type="dxa"/>
        <w:tblLook w:val="04A0" w:firstRow="1" w:lastRow="0" w:firstColumn="1" w:lastColumn="0" w:noHBand="0" w:noVBand="1"/>
      </w:tblPr>
      <w:tblGrid>
        <w:gridCol w:w="2888"/>
        <w:gridCol w:w="3927"/>
        <w:gridCol w:w="3408"/>
      </w:tblGrid>
      <w:tr w:rsidR="00B02780" w14:paraId="0599D892" w14:textId="77777777" w:rsidTr="008A30B9">
        <w:trPr>
          <w:trHeight w:val="413"/>
        </w:trPr>
        <w:tc>
          <w:tcPr>
            <w:tcW w:w="2888" w:type="dxa"/>
          </w:tcPr>
          <w:p w14:paraId="00996B5B" w14:textId="77777777" w:rsidR="00B02780" w:rsidRPr="00B02780" w:rsidRDefault="00B02780" w:rsidP="004E26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Club</w:t>
            </w:r>
          </w:p>
        </w:tc>
        <w:tc>
          <w:tcPr>
            <w:tcW w:w="3927" w:type="dxa"/>
          </w:tcPr>
          <w:p w14:paraId="18B833BD" w14:textId="77777777" w:rsidR="00B02780" w:rsidRPr="00B02780" w:rsidRDefault="004E26EC" w:rsidP="004E26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  <w:tc>
          <w:tcPr>
            <w:tcW w:w="3408" w:type="dxa"/>
          </w:tcPr>
          <w:p w14:paraId="6DA59D8B" w14:textId="77777777" w:rsidR="00B02780" w:rsidRPr="00B02780" w:rsidRDefault="00B02780" w:rsidP="004E26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Group Leader</w:t>
            </w:r>
            <w:r w:rsidR="00EB7B97">
              <w:rPr>
                <w:b/>
                <w:sz w:val="24"/>
              </w:rPr>
              <w:t>/</w:t>
            </w:r>
            <w:r w:rsidR="00EB7B97" w:rsidRPr="00453A80">
              <w:rPr>
                <w:b/>
                <w:i/>
                <w:sz w:val="24"/>
              </w:rPr>
              <w:t>Venue</w:t>
            </w:r>
          </w:p>
        </w:tc>
      </w:tr>
      <w:tr w:rsidR="00B02780" w14:paraId="211BAA20" w14:textId="77777777" w:rsidTr="0005002B">
        <w:trPr>
          <w:trHeight w:val="1347"/>
        </w:trPr>
        <w:tc>
          <w:tcPr>
            <w:tcW w:w="2888" w:type="dxa"/>
            <w:vAlign w:val="center"/>
          </w:tcPr>
          <w:p w14:paraId="7A1606AB" w14:textId="77777777" w:rsidR="00B02780" w:rsidRDefault="00B02780" w:rsidP="0005002B">
            <w:pPr>
              <w:jc w:val="center"/>
            </w:pPr>
            <w:r>
              <w:t>Monday Bingo</w:t>
            </w:r>
          </w:p>
        </w:tc>
        <w:tc>
          <w:tcPr>
            <w:tcW w:w="3927" w:type="dxa"/>
            <w:vAlign w:val="center"/>
          </w:tcPr>
          <w:p w14:paraId="3A0ABFB7" w14:textId="2BD25376" w:rsidR="008558A9" w:rsidRDefault="008558A9" w:rsidP="0005002B">
            <w:pPr>
              <w:jc w:val="center"/>
            </w:pPr>
            <w:r>
              <w:t xml:space="preserve">During the 2 hour session we have multiple games of </w:t>
            </w:r>
            <w:r w:rsidR="00DA1F4F">
              <w:t xml:space="preserve">cash </w:t>
            </w:r>
            <w:r>
              <w:t>bingo, a raffle, and a few games of Hoy – a very similar game to bingo involving playing cards and counters - plus refreshments.</w:t>
            </w:r>
          </w:p>
          <w:p w14:paraId="4969910B" w14:textId="77777777" w:rsidR="00B77173" w:rsidRDefault="00B77173" w:rsidP="0005002B">
            <w:pPr>
              <w:jc w:val="center"/>
            </w:pPr>
            <w:r>
              <w:t>C</w:t>
            </w:r>
            <w:r w:rsidR="008A30B9">
              <w:t>l</w:t>
            </w:r>
            <w:r>
              <w:t xml:space="preserve">ub starts at </w:t>
            </w:r>
            <w:r w:rsidR="008A30B9">
              <w:t>1pm until 3pm</w:t>
            </w:r>
          </w:p>
        </w:tc>
        <w:tc>
          <w:tcPr>
            <w:tcW w:w="3408" w:type="dxa"/>
            <w:vAlign w:val="center"/>
          </w:tcPr>
          <w:p w14:paraId="71EE2A5C" w14:textId="77777777" w:rsidR="00B02780" w:rsidRDefault="00B02780" w:rsidP="0005002B">
            <w:pPr>
              <w:jc w:val="center"/>
            </w:pPr>
            <w:r>
              <w:t>Toni Herron</w:t>
            </w:r>
          </w:p>
          <w:p w14:paraId="58DC03AE" w14:textId="77777777" w:rsidR="001D3F66" w:rsidRDefault="001D3F66" w:rsidP="0005002B">
            <w:pPr>
              <w:jc w:val="center"/>
            </w:pPr>
          </w:p>
          <w:p w14:paraId="0B861895" w14:textId="77777777" w:rsidR="001D3F66" w:rsidRDefault="001D3F66" w:rsidP="0005002B">
            <w:pPr>
              <w:jc w:val="center"/>
            </w:pPr>
          </w:p>
          <w:p w14:paraId="3269D4F6" w14:textId="7B88ACCD" w:rsidR="001D3F66" w:rsidRPr="001D3F66" w:rsidRDefault="001D3F66" w:rsidP="0005002B">
            <w:pPr>
              <w:jc w:val="center"/>
              <w:rPr>
                <w:i/>
              </w:rPr>
            </w:pPr>
            <w:r w:rsidRPr="001D3F66">
              <w:rPr>
                <w:i/>
              </w:rPr>
              <w:t>Humberston Country Club, Humberston</w:t>
            </w:r>
            <w:r w:rsidR="00452DEE" w:rsidRPr="00452DEE">
              <w:rPr>
                <w:i/>
              </w:rPr>
              <w:t xml:space="preserve"> DN31 3BU</w:t>
            </w:r>
          </w:p>
        </w:tc>
      </w:tr>
      <w:tr w:rsidR="00B02780" w14:paraId="26B5F088" w14:textId="77777777" w:rsidTr="0005002B">
        <w:trPr>
          <w:trHeight w:val="1210"/>
        </w:trPr>
        <w:tc>
          <w:tcPr>
            <w:tcW w:w="2888" w:type="dxa"/>
            <w:vAlign w:val="center"/>
          </w:tcPr>
          <w:p w14:paraId="3D5A4F6A" w14:textId="77777777" w:rsidR="00B02780" w:rsidRDefault="00B02780" w:rsidP="0005002B">
            <w:pPr>
              <w:jc w:val="center"/>
            </w:pPr>
            <w:r>
              <w:t>Monday Culture Club</w:t>
            </w:r>
          </w:p>
          <w:p w14:paraId="4CA55B6A" w14:textId="77777777" w:rsidR="00B02780" w:rsidRDefault="00B02780" w:rsidP="0005002B">
            <w:pPr>
              <w:jc w:val="center"/>
            </w:pPr>
          </w:p>
        </w:tc>
        <w:tc>
          <w:tcPr>
            <w:tcW w:w="3927" w:type="dxa"/>
            <w:vAlign w:val="center"/>
          </w:tcPr>
          <w:p w14:paraId="7EB0DD67" w14:textId="3352A309" w:rsidR="00B77173" w:rsidRDefault="00B77173" w:rsidP="0005002B">
            <w:pPr>
              <w:jc w:val="center"/>
            </w:pPr>
            <w:r>
              <w:t xml:space="preserve">Drop in event with tea and cakes, there is a speaker each week and there is information and leaflets available. Session starts at 10am until </w:t>
            </w:r>
            <w:r w:rsidR="0025506F">
              <w:t>1</w:t>
            </w:r>
            <w:r>
              <w:t>2pm.</w:t>
            </w:r>
          </w:p>
        </w:tc>
        <w:tc>
          <w:tcPr>
            <w:tcW w:w="3408" w:type="dxa"/>
            <w:vAlign w:val="center"/>
          </w:tcPr>
          <w:p w14:paraId="622AA7D6" w14:textId="77777777" w:rsidR="00B02780" w:rsidRDefault="00B02780" w:rsidP="0005002B">
            <w:pPr>
              <w:jc w:val="center"/>
            </w:pPr>
            <w:r>
              <w:t>Linda Thomas</w:t>
            </w:r>
          </w:p>
          <w:p w14:paraId="19759A7B" w14:textId="77777777" w:rsidR="001D3F66" w:rsidRPr="001D3F66" w:rsidRDefault="001D3F66" w:rsidP="0005002B">
            <w:pPr>
              <w:jc w:val="center"/>
              <w:rPr>
                <w:i/>
              </w:rPr>
            </w:pPr>
          </w:p>
          <w:p w14:paraId="4FB41D13" w14:textId="77777777" w:rsidR="001D3F66" w:rsidRPr="001D3F66" w:rsidRDefault="001D3F66" w:rsidP="0005002B">
            <w:pPr>
              <w:jc w:val="center"/>
              <w:rPr>
                <w:rStyle w:val="xbe"/>
                <w:rFonts w:cstheme="minorHAnsi"/>
                <w:i/>
                <w:szCs w:val="20"/>
                <w:shd w:val="clear" w:color="auto" w:fill="FFFFFF"/>
              </w:rPr>
            </w:pPr>
            <w:r w:rsidRPr="001D3F66">
              <w:rPr>
                <w:rStyle w:val="xdb"/>
                <w:rFonts w:cstheme="minorHAnsi"/>
                <w:bCs/>
                <w:i/>
                <w:szCs w:val="20"/>
                <w:shd w:val="clear" w:color="auto" w:fill="FFFFFF"/>
              </w:rPr>
              <w:t>Civic Centre,</w:t>
            </w:r>
          </w:p>
          <w:p w14:paraId="4BCC4B2D" w14:textId="6A448BE6" w:rsidR="001D3F66" w:rsidRPr="00452DEE" w:rsidRDefault="001D3F66" w:rsidP="0005002B">
            <w:pPr>
              <w:jc w:val="center"/>
              <w:rPr>
                <w:i/>
              </w:rPr>
            </w:pPr>
            <w:r w:rsidRPr="001D3F66">
              <w:rPr>
                <w:rStyle w:val="xbe"/>
                <w:rFonts w:cstheme="minorHAnsi"/>
                <w:i/>
                <w:szCs w:val="20"/>
                <w:shd w:val="clear" w:color="auto" w:fill="FFFFFF"/>
              </w:rPr>
              <w:t>Immingham</w:t>
            </w:r>
            <w:r w:rsidR="00452DEE" w:rsidRPr="00452DEE">
              <w:rPr>
                <w:i/>
              </w:rPr>
              <w:t xml:space="preserve"> DN40 1QF</w:t>
            </w:r>
          </w:p>
          <w:p w14:paraId="776CDF0D" w14:textId="77777777" w:rsidR="001D3F66" w:rsidRPr="001D3F66" w:rsidRDefault="001D3F66" w:rsidP="0005002B">
            <w:pPr>
              <w:jc w:val="center"/>
              <w:rPr>
                <w:rFonts w:cstheme="minorHAnsi"/>
              </w:rPr>
            </w:pPr>
          </w:p>
        </w:tc>
      </w:tr>
      <w:tr w:rsidR="00B02780" w14:paraId="775EF245" w14:textId="77777777" w:rsidTr="0005002B">
        <w:trPr>
          <w:trHeight w:val="1115"/>
        </w:trPr>
        <w:tc>
          <w:tcPr>
            <w:tcW w:w="2888" w:type="dxa"/>
            <w:vAlign w:val="center"/>
          </w:tcPr>
          <w:p w14:paraId="2CD96028" w14:textId="77777777" w:rsidR="00B02780" w:rsidRDefault="00B02780" w:rsidP="0005002B">
            <w:pPr>
              <w:jc w:val="center"/>
            </w:pPr>
            <w:r>
              <w:t>Monday Kurling</w:t>
            </w:r>
          </w:p>
          <w:p w14:paraId="2A4AB4B3" w14:textId="77777777" w:rsidR="00B02780" w:rsidRDefault="00B02780" w:rsidP="0005002B">
            <w:pPr>
              <w:jc w:val="center"/>
            </w:pPr>
          </w:p>
        </w:tc>
        <w:tc>
          <w:tcPr>
            <w:tcW w:w="3927" w:type="dxa"/>
            <w:vAlign w:val="center"/>
          </w:tcPr>
          <w:p w14:paraId="0F030C86" w14:textId="77777777" w:rsidR="00B02780" w:rsidRDefault="008558A9" w:rsidP="0005002B">
            <w:pPr>
              <w:jc w:val="center"/>
            </w:pPr>
            <w:r>
              <w:t>Kurling is a competitive team sport for all abilities that is very easy to pick up and not too strenuous.</w:t>
            </w:r>
          </w:p>
          <w:p w14:paraId="03042DD3" w14:textId="77777777" w:rsidR="00B77173" w:rsidRDefault="00B77173" w:rsidP="00597F28">
            <w:pPr>
              <w:jc w:val="center"/>
            </w:pPr>
            <w:r>
              <w:t xml:space="preserve">Club starts at 10am until </w:t>
            </w:r>
            <w:r w:rsidR="00597F28">
              <w:t>11am</w:t>
            </w:r>
          </w:p>
        </w:tc>
        <w:tc>
          <w:tcPr>
            <w:tcW w:w="3408" w:type="dxa"/>
            <w:vAlign w:val="center"/>
          </w:tcPr>
          <w:p w14:paraId="525EB385" w14:textId="77777777" w:rsidR="00B02780" w:rsidRDefault="00B02780" w:rsidP="0005002B">
            <w:pPr>
              <w:jc w:val="center"/>
            </w:pPr>
            <w:r>
              <w:t>Ann Ward</w:t>
            </w:r>
          </w:p>
          <w:p w14:paraId="1619D42E" w14:textId="77777777" w:rsidR="001D3F66" w:rsidRDefault="001D3F66" w:rsidP="0005002B">
            <w:pPr>
              <w:jc w:val="center"/>
            </w:pPr>
          </w:p>
          <w:p w14:paraId="77EDB18A" w14:textId="77777777" w:rsidR="001D3F66" w:rsidRDefault="001D3F66" w:rsidP="0005002B">
            <w:pPr>
              <w:jc w:val="center"/>
              <w:rPr>
                <w:i/>
              </w:rPr>
            </w:pPr>
            <w:r>
              <w:rPr>
                <w:i/>
              </w:rPr>
              <w:t>St. Andrew</w:t>
            </w:r>
            <w:r w:rsidRPr="001D3F66">
              <w:rPr>
                <w:i/>
              </w:rPr>
              <w:t xml:space="preserve">’s </w:t>
            </w:r>
            <w:r>
              <w:rPr>
                <w:i/>
              </w:rPr>
              <w:t xml:space="preserve">Methodist </w:t>
            </w:r>
            <w:r w:rsidRPr="001D3F66">
              <w:rPr>
                <w:i/>
              </w:rPr>
              <w:t>Church,</w:t>
            </w:r>
          </w:p>
          <w:p w14:paraId="74C0EA40" w14:textId="6D6BA552" w:rsidR="001D3F66" w:rsidRDefault="001D3F66" w:rsidP="0005002B">
            <w:pPr>
              <w:jc w:val="center"/>
              <w:rPr>
                <w:i/>
              </w:rPr>
            </w:pPr>
            <w:r w:rsidRPr="001D3F66">
              <w:rPr>
                <w:i/>
              </w:rPr>
              <w:t>Cleethorpes</w:t>
            </w:r>
            <w:r w:rsidR="00452DEE">
              <w:rPr>
                <w:i/>
              </w:rPr>
              <w:t xml:space="preserve"> </w:t>
            </w:r>
            <w:r w:rsidR="00452DEE" w:rsidRPr="00452DEE">
              <w:rPr>
                <w:i/>
              </w:rPr>
              <w:t>DN35 8HT</w:t>
            </w:r>
          </w:p>
          <w:p w14:paraId="27E7817A" w14:textId="77777777" w:rsidR="001D3F66" w:rsidRPr="001D3F66" w:rsidRDefault="001D3F66" w:rsidP="0005002B">
            <w:pPr>
              <w:jc w:val="center"/>
              <w:rPr>
                <w:i/>
              </w:rPr>
            </w:pPr>
          </w:p>
        </w:tc>
      </w:tr>
      <w:tr w:rsidR="007513D2" w14:paraId="5260211F" w14:textId="77777777" w:rsidTr="0005002B">
        <w:trPr>
          <w:trHeight w:val="1115"/>
        </w:trPr>
        <w:tc>
          <w:tcPr>
            <w:tcW w:w="2888" w:type="dxa"/>
            <w:vAlign w:val="center"/>
          </w:tcPr>
          <w:p w14:paraId="54370359" w14:textId="05EA0616" w:rsidR="007513D2" w:rsidRPr="00C54BB3" w:rsidRDefault="007513D2" w:rsidP="0005002B">
            <w:pPr>
              <w:jc w:val="center"/>
            </w:pPr>
            <w:r w:rsidRPr="00C54BB3">
              <w:t>Monday Dance</w:t>
            </w:r>
          </w:p>
        </w:tc>
        <w:tc>
          <w:tcPr>
            <w:tcW w:w="3927" w:type="dxa"/>
            <w:vAlign w:val="center"/>
          </w:tcPr>
          <w:p w14:paraId="069AE904" w14:textId="77777777" w:rsidR="007513D2" w:rsidRPr="00C54BB3" w:rsidRDefault="00F54455" w:rsidP="0005002B">
            <w:pPr>
              <w:jc w:val="center"/>
            </w:pPr>
            <w:r w:rsidRPr="00C54BB3">
              <w:t>Our ‘Strictly Fun Dancing’ is an easy, gentle form of exercise for those over the age of 60.</w:t>
            </w:r>
          </w:p>
          <w:p w14:paraId="5D8843F3" w14:textId="5FEF60EA" w:rsidR="00F54455" w:rsidRPr="00C54BB3" w:rsidRDefault="00F54455" w:rsidP="0005002B">
            <w:pPr>
              <w:jc w:val="center"/>
            </w:pPr>
            <w:r w:rsidRPr="00C54BB3">
              <w:t>Club starts at 11am until 12pm</w:t>
            </w:r>
          </w:p>
        </w:tc>
        <w:tc>
          <w:tcPr>
            <w:tcW w:w="3408" w:type="dxa"/>
            <w:vAlign w:val="center"/>
          </w:tcPr>
          <w:p w14:paraId="38D241F5" w14:textId="4623B1C6" w:rsidR="00F65051" w:rsidRPr="00C54BB3" w:rsidRDefault="0008785C" w:rsidP="0005002B">
            <w:pPr>
              <w:jc w:val="center"/>
            </w:pPr>
            <w:r w:rsidRPr="00C54BB3">
              <w:t>Hollie</w:t>
            </w:r>
          </w:p>
          <w:p w14:paraId="29F1B390" w14:textId="77777777" w:rsidR="00F65051" w:rsidRPr="00C54BB3" w:rsidRDefault="00F65051" w:rsidP="0005002B">
            <w:pPr>
              <w:jc w:val="center"/>
              <w:rPr>
                <w:i/>
                <w:iCs/>
              </w:rPr>
            </w:pPr>
          </w:p>
          <w:p w14:paraId="4FA39A37" w14:textId="75391543" w:rsidR="007513D2" w:rsidRPr="00C54BB3" w:rsidRDefault="00F54455" w:rsidP="0005002B">
            <w:pPr>
              <w:jc w:val="center"/>
              <w:rPr>
                <w:i/>
                <w:iCs/>
              </w:rPr>
            </w:pPr>
            <w:r w:rsidRPr="00C54BB3">
              <w:rPr>
                <w:i/>
                <w:iCs/>
              </w:rPr>
              <w:t>Stallingborough Village Hall, Station Road DN41 8AP</w:t>
            </w:r>
          </w:p>
        </w:tc>
      </w:tr>
      <w:tr w:rsidR="00B02780" w14:paraId="53F63BC5" w14:textId="77777777" w:rsidTr="0005002B">
        <w:trPr>
          <w:trHeight w:val="1120"/>
        </w:trPr>
        <w:tc>
          <w:tcPr>
            <w:tcW w:w="2888" w:type="dxa"/>
            <w:vAlign w:val="center"/>
          </w:tcPr>
          <w:p w14:paraId="10812FD0" w14:textId="77777777" w:rsidR="00B02780" w:rsidRDefault="00B02780" w:rsidP="0005002B">
            <w:pPr>
              <w:jc w:val="center"/>
            </w:pPr>
            <w:r>
              <w:t>Tuesday Exercise</w:t>
            </w:r>
          </w:p>
          <w:p w14:paraId="47140405" w14:textId="77777777" w:rsidR="00B02780" w:rsidRDefault="00B02780" w:rsidP="0005002B">
            <w:pPr>
              <w:jc w:val="center"/>
            </w:pPr>
          </w:p>
        </w:tc>
        <w:tc>
          <w:tcPr>
            <w:tcW w:w="3927" w:type="dxa"/>
            <w:vAlign w:val="center"/>
          </w:tcPr>
          <w:p w14:paraId="65EB1C44" w14:textId="77777777" w:rsidR="00B02780" w:rsidRDefault="008558A9" w:rsidP="0005002B">
            <w:pPr>
              <w:jc w:val="center"/>
            </w:pPr>
            <w:r>
              <w:t>Shibashi is a gentle method of simple Tai Chi exercises that is easy to learn. It can relieve stress, and improve co-ordination and balance.</w:t>
            </w:r>
          </w:p>
          <w:p w14:paraId="07A83E7D" w14:textId="77777777" w:rsidR="008A30B9" w:rsidRDefault="008A30B9" w:rsidP="0005002B">
            <w:pPr>
              <w:jc w:val="center"/>
            </w:pPr>
            <w:r>
              <w:t>Club starts at 10am until 11am</w:t>
            </w:r>
          </w:p>
        </w:tc>
        <w:tc>
          <w:tcPr>
            <w:tcW w:w="3408" w:type="dxa"/>
            <w:vAlign w:val="center"/>
          </w:tcPr>
          <w:p w14:paraId="5C71F675" w14:textId="77777777" w:rsidR="00B02780" w:rsidRDefault="00B02780" w:rsidP="0005002B">
            <w:pPr>
              <w:jc w:val="center"/>
            </w:pPr>
            <w:r>
              <w:t>Mick</w:t>
            </w:r>
            <w:r w:rsidR="00857C8F">
              <w:t xml:space="preserve"> Inkson</w:t>
            </w:r>
            <w:r>
              <w:t xml:space="preserve"> &amp; Kenny</w:t>
            </w:r>
            <w:r w:rsidR="004E26EC">
              <w:t xml:space="preserve"> Loraine</w:t>
            </w:r>
          </w:p>
          <w:p w14:paraId="1B08D76C" w14:textId="77777777" w:rsidR="001D3F66" w:rsidRDefault="001D3F66" w:rsidP="0005002B">
            <w:pPr>
              <w:jc w:val="center"/>
            </w:pPr>
          </w:p>
          <w:p w14:paraId="6C13F04A" w14:textId="1FF2F1A6" w:rsidR="001D3F66" w:rsidRDefault="00234ABD" w:rsidP="0005002B">
            <w:pPr>
              <w:jc w:val="center"/>
            </w:pPr>
            <w:r>
              <w:rPr>
                <w:i/>
              </w:rPr>
              <w:t>Beaconthorpe M</w:t>
            </w:r>
            <w:r w:rsidRPr="001D3F66">
              <w:rPr>
                <w:i/>
              </w:rPr>
              <w:t>ethodist church</w:t>
            </w:r>
            <w:r>
              <w:rPr>
                <w:i/>
              </w:rPr>
              <w:t xml:space="preserve">, </w:t>
            </w:r>
            <w:r w:rsidRPr="00452DEE">
              <w:rPr>
                <w:i/>
              </w:rPr>
              <w:t>Cleethorpe</w:t>
            </w:r>
            <w:r w:rsidR="00452DEE">
              <w:rPr>
                <w:i/>
              </w:rPr>
              <w:t>s</w:t>
            </w:r>
            <w:r w:rsidR="00452DEE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452DEE" w:rsidRPr="00452DEE">
              <w:rPr>
                <w:i/>
              </w:rPr>
              <w:t xml:space="preserve">DN35 7LE  </w:t>
            </w:r>
          </w:p>
        </w:tc>
      </w:tr>
      <w:tr w:rsidR="00B02780" w14:paraId="4E885ED5" w14:textId="77777777" w:rsidTr="0005002B">
        <w:trPr>
          <w:trHeight w:val="1406"/>
        </w:trPr>
        <w:tc>
          <w:tcPr>
            <w:tcW w:w="2888" w:type="dxa"/>
            <w:vAlign w:val="center"/>
          </w:tcPr>
          <w:p w14:paraId="285FDC32" w14:textId="77777777" w:rsidR="00B02780" w:rsidRDefault="00B02780" w:rsidP="0005002B">
            <w:pPr>
              <w:jc w:val="center"/>
            </w:pPr>
            <w:r>
              <w:t>Tuesday Social Club</w:t>
            </w:r>
          </w:p>
          <w:p w14:paraId="008F25A9" w14:textId="77777777" w:rsidR="00B02780" w:rsidRDefault="00B02780" w:rsidP="0005002B">
            <w:pPr>
              <w:jc w:val="center"/>
            </w:pPr>
          </w:p>
        </w:tc>
        <w:tc>
          <w:tcPr>
            <w:tcW w:w="3927" w:type="dxa"/>
            <w:vAlign w:val="center"/>
          </w:tcPr>
          <w:p w14:paraId="0EA4806A" w14:textId="77777777" w:rsidR="00B02780" w:rsidRDefault="008558A9" w:rsidP="0005002B">
            <w:pPr>
              <w:jc w:val="center"/>
            </w:pPr>
            <w:r>
              <w:t>Our social groups give people the opportunity to make new friends and meet likeminded people. We have a different speaker on every week, a quiz, a game of bingo.</w:t>
            </w:r>
          </w:p>
          <w:p w14:paraId="57DF28F1" w14:textId="77777777" w:rsidR="008A30B9" w:rsidRDefault="008A30B9" w:rsidP="0005002B">
            <w:pPr>
              <w:jc w:val="center"/>
            </w:pPr>
            <w:r>
              <w:t>Club starts at 1pm until 3pm</w:t>
            </w:r>
          </w:p>
        </w:tc>
        <w:tc>
          <w:tcPr>
            <w:tcW w:w="3408" w:type="dxa"/>
            <w:vAlign w:val="center"/>
          </w:tcPr>
          <w:p w14:paraId="27328101" w14:textId="77777777" w:rsidR="00B02780" w:rsidRDefault="00B02780" w:rsidP="0005002B">
            <w:pPr>
              <w:jc w:val="center"/>
            </w:pPr>
            <w:r>
              <w:t>Jackie Hornby</w:t>
            </w:r>
          </w:p>
          <w:p w14:paraId="578BBE41" w14:textId="77777777" w:rsidR="001D3F66" w:rsidRDefault="001D3F66" w:rsidP="0005002B">
            <w:pPr>
              <w:jc w:val="center"/>
            </w:pPr>
          </w:p>
          <w:p w14:paraId="270EBAFA" w14:textId="77777777" w:rsidR="001D3F66" w:rsidRDefault="001D3F66" w:rsidP="0005002B">
            <w:pPr>
              <w:jc w:val="center"/>
            </w:pPr>
          </w:p>
          <w:p w14:paraId="7B27C9DB" w14:textId="58EBD1E7" w:rsidR="001D3F66" w:rsidRDefault="001D3F66" w:rsidP="0005002B">
            <w:pPr>
              <w:jc w:val="center"/>
              <w:rPr>
                <w:i/>
              </w:rPr>
            </w:pPr>
            <w:r>
              <w:rPr>
                <w:i/>
              </w:rPr>
              <w:t xml:space="preserve">Annie </w:t>
            </w:r>
            <w:r w:rsidR="002D5CC0">
              <w:rPr>
                <w:i/>
              </w:rPr>
              <w:t>Chapple</w:t>
            </w:r>
            <w:r>
              <w:rPr>
                <w:i/>
              </w:rPr>
              <w:t xml:space="preserve"> Centre,</w:t>
            </w:r>
          </w:p>
          <w:p w14:paraId="4077C9E0" w14:textId="6D70192D" w:rsidR="001D3F66" w:rsidRPr="001D3F66" w:rsidRDefault="001D3F66" w:rsidP="0005002B">
            <w:pPr>
              <w:jc w:val="center"/>
              <w:rPr>
                <w:i/>
              </w:rPr>
            </w:pPr>
            <w:r>
              <w:rPr>
                <w:i/>
              </w:rPr>
              <w:t>Cleethorpes</w:t>
            </w:r>
            <w:r w:rsidR="00452DEE">
              <w:rPr>
                <w:i/>
              </w:rPr>
              <w:t xml:space="preserve"> DN35 0SJ</w:t>
            </w:r>
          </w:p>
        </w:tc>
      </w:tr>
      <w:tr w:rsidR="00661B8F" w14:paraId="3AF3A273" w14:textId="77777777" w:rsidTr="00801383">
        <w:trPr>
          <w:trHeight w:val="1208"/>
        </w:trPr>
        <w:tc>
          <w:tcPr>
            <w:tcW w:w="2888" w:type="dxa"/>
            <w:vAlign w:val="center"/>
          </w:tcPr>
          <w:p w14:paraId="7B2EE0D8" w14:textId="70B460A3" w:rsidR="00661B8F" w:rsidRDefault="00661B8F" w:rsidP="0005002B">
            <w:pPr>
              <w:jc w:val="center"/>
            </w:pPr>
            <w:r>
              <w:t>Tuesday</w:t>
            </w:r>
            <w:r w:rsidR="00966E55">
              <w:t xml:space="preserve"> </w:t>
            </w:r>
            <w:r w:rsidR="0005326D">
              <w:t>Choir</w:t>
            </w:r>
          </w:p>
        </w:tc>
        <w:tc>
          <w:tcPr>
            <w:tcW w:w="3927" w:type="dxa"/>
            <w:vAlign w:val="center"/>
          </w:tcPr>
          <w:p w14:paraId="19B76AFF" w14:textId="47D3C4A0" w:rsidR="0005326D" w:rsidRDefault="00DA1F4F" w:rsidP="0005326D">
            <w:pPr>
              <w:jc w:val="center"/>
            </w:pPr>
            <w:r>
              <w:t xml:space="preserve">A 2 hour session of fun filled singing </w:t>
            </w:r>
            <w:r w:rsidR="0005326D">
              <w:t xml:space="preserve">– </w:t>
            </w:r>
            <w:r>
              <w:t>including refreshments</w:t>
            </w:r>
          </w:p>
          <w:p w14:paraId="5074BE39" w14:textId="2C907F38" w:rsidR="00661B8F" w:rsidRDefault="0005326D" w:rsidP="0005326D">
            <w:pPr>
              <w:jc w:val="center"/>
            </w:pPr>
            <w:r>
              <w:t>Club starts 10am until 12pm</w:t>
            </w:r>
          </w:p>
        </w:tc>
        <w:tc>
          <w:tcPr>
            <w:tcW w:w="3408" w:type="dxa"/>
            <w:vAlign w:val="center"/>
          </w:tcPr>
          <w:p w14:paraId="5C969A38" w14:textId="65A995A7" w:rsidR="00661B8F" w:rsidRDefault="000F5807" w:rsidP="00661B8F">
            <w:pPr>
              <w:jc w:val="center"/>
            </w:pPr>
            <w:r>
              <w:t>Toni Herron</w:t>
            </w:r>
          </w:p>
          <w:p w14:paraId="6157C817" w14:textId="77777777" w:rsidR="00661B8F" w:rsidRDefault="00661B8F" w:rsidP="0005326D"/>
          <w:p w14:paraId="7FA3F8D6" w14:textId="77777777" w:rsidR="00661B8F" w:rsidRDefault="00661B8F" w:rsidP="00661B8F">
            <w:pPr>
              <w:jc w:val="center"/>
            </w:pPr>
          </w:p>
          <w:p w14:paraId="508E2BD1" w14:textId="6399D4B6" w:rsidR="00661B8F" w:rsidRPr="001D3F66" w:rsidRDefault="00661B8F" w:rsidP="00661B8F">
            <w:pPr>
              <w:jc w:val="center"/>
              <w:rPr>
                <w:i/>
              </w:rPr>
            </w:pPr>
            <w:r w:rsidRPr="001D3F66">
              <w:rPr>
                <w:i/>
              </w:rPr>
              <w:t xml:space="preserve">Annie </w:t>
            </w:r>
            <w:r w:rsidR="002D5CC0">
              <w:rPr>
                <w:i/>
              </w:rPr>
              <w:t>Chapple</w:t>
            </w:r>
            <w:r>
              <w:rPr>
                <w:i/>
              </w:rPr>
              <w:t xml:space="preserve"> Centre</w:t>
            </w:r>
            <w:r w:rsidRPr="001D3F66">
              <w:rPr>
                <w:i/>
              </w:rPr>
              <w:t>,</w:t>
            </w:r>
          </w:p>
          <w:p w14:paraId="29B25F02" w14:textId="3CD4DF61" w:rsidR="00661B8F" w:rsidRDefault="00661B8F" w:rsidP="00661B8F">
            <w:pPr>
              <w:jc w:val="center"/>
              <w:rPr>
                <w:rStyle w:val="Hyperlink"/>
                <w:sz w:val="20"/>
              </w:rPr>
            </w:pPr>
            <w:r w:rsidRPr="001D3F66">
              <w:rPr>
                <w:i/>
              </w:rPr>
              <w:t>Cleethorpes</w:t>
            </w:r>
            <w:r w:rsidR="00452DEE">
              <w:rPr>
                <w:i/>
              </w:rPr>
              <w:t xml:space="preserve"> DN35 0SJ</w:t>
            </w:r>
          </w:p>
        </w:tc>
      </w:tr>
      <w:tr w:rsidR="007E0FF3" w14:paraId="68B71983" w14:textId="77777777" w:rsidTr="00801383">
        <w:trPr>
          <w:trHeight w:val="1269"/>
        </w:trPr>
        <w:tc>
          <w:tcPr>
            <w:tcW w:w="2888" w:type="dxa"/>
            <w:vAlign w:val="center"/>
          </w:tcPr>
          <w:p w14:paraId="0556CC8A" w14:textId="491EC2B6" w:rsidR="007E0FF3" w:rsidRDefault="007E0FF3" w:rsidP="007E0FF3">
            <w:pPr>
              <w:jc w:val="center"/>
            </w:pPr>
            <w:r>
              <w:t>Wednesday Sporting Memories</w:t>
            </w:r>
          </w:p>
        </w:tc>
        <w:tc>
          <w:tcPr>
            <w:tcW w:w="3927" w:type="dxa"/>
            <w:vAlign w:val="center"/>
          </w:tcPr>
          <w:p w14:paraId="1305F1C6" w14:textId="72F74DA3" w:rsidR="007E0FF3" w:rsidRDefault="007E0FF3" w:rsidP="007E0FF3">
            <w:pPr>
              <w:jc w:val="center"/>
            </w:pPr>
            <w:r>
              <w:t xml:space="preserve">Sports related social group for those interested in sports history. Speakers, quizzes and chat. </w:t>
            </w:r>
          </w:p>
          <w:p w14:paraId="6DF17F8E" w14:textId="6618EB5B" w:rsidR="007E0FF3" w:rsidRDefault="007E0FF3" w:rsidP="007E0FF3">
            <w:pPr>
              <w:jc w:val="center"/>
            </w:pPr>
            <w:r>
              <w:t>Club starts at 10am until 12pm</w:t>
            </w:r>
          </w:p>
        </w:tc>
        <w:tc>
          <w:tcPr>
            <w:tcW w:w="3408" w:type="dxa"/>
            <w:vAlign w:val="center"/>
          </w:tcPr>
          <w:p w14:paraId="6509E543" w14:textId="0E4DE514" w:rsidR="007E0FF3" w:rsidRPr="00AE6D8A" w:rsidRDefault="00745428" w:rsidP="00AE6D8A">
            <w:pPr>
              <w:jc w:val="center"/>
              <w:rPr>
                <w:sz w:val="20"/>
              </w:rPr>
            </w:pPr>
            <w:r w:rsidRPr="00AE6D8A">
              <w:rPr>
                <w:rStyle w:val="Hyperlink"/>
                <w:color w:val="auto"/>
                <w:u w:val="none"/>
              </w:rPr>
              <w:t>Krist</w:t>
            </w:r>
            <w:r w:rsidR="00AE6D8A" w:rsidRPr="00AE6D8A">
              <w:rPr>
                <w:rStyle w:val="Hyperlink"/>
                <w:color w:val="auto"/>
                <w:u w:val="none"/>
              </w:rPr>
              <w:t>ine</w:t>
            </w:r>
            <w:r w:rsidRPr="00AE6D8A">
              <w:rPr>
                <w:rStyle w:val="Hyperlink"/>
                <w:color w:val="auto"/>
                <w:u w:val="none"/>
              </w:rPr>
              <w:t xml:space="preserve"> Green</w:t>
            </w:r>
          </w:p>
          <w:p w14:paraId="47AD2810" w14:textId="77777777" w:rsidR="007E0FF3" w:rsidRPr="00604243" w:rsidRDefault="007E0FF3" w:rsidP="007E0FF3">
            <w:pPr>
              <w:jc w:val="center"/>
            </w:pPr>
            <w:r w:rsidRPr="0032734E">
              <w:rPr>
                <w:sz w:val="20"/>
              </w:rPr>
              <w:t xml:space="preserve"> </w:t>
            </w:r>
          </w:p>
          <w:p w14:paraId="64B757FB" w14:textId="333222C3" w:rsidR="007E0FF3" w:rsidRDefault="007E0FF3" w:rsidP="007E0FF3">
            <w:pPr>
              <w:jc w:val="center"/>
            </w:pPr>
            <w:r>
              <w:rPr>
                <w:i/>
              </w:rPr>
              <w:t>Grimsby Town football club</w:t>
            </w:r>
            <w:r w:rsidR="00452DEE">
              <w:rPr>
                <w:i/>
              </w:rPr>
              <w:t xml:space="preserve"> </w:t>
            </w:r>
            <w:r w:rsidR="00452DEE" w:rsidRPr="00452DEE">
              <w:rPr>
                <w:i/>
              </w:rPr>
              <w:t>DN35 7PY</w:t>
            </w:r>
          </w:p>
        </w:tc>
      </w:tr>
      <w:tr w:rsidR="007E0FF3" w14:paraId="41D760A6" w14:textId="77777777" w:rsidTr="00D9473D">
        <w:trPr>
          <w:trHeight w:val="2117"/>
        </w:trPr>
        <w:tc>
          <w:tcPr>
            <w:tcW w:w="2888" w:type="dxa"/>
            <w:vAlign w:val="center"/>
          </w:tcPr>
          <w:p w14:paraId="4B6219A4" w14:textId="7BE643AB" w:rsidR="00D9473D" w:rsidRPr="00D9473D" w:rsidRDefault="007E0FF3" w:rsidP="00D9473D">
            <w:pPr>
              <w:jc w:val="center"/>
            </w:pPr>
            <w:r>
              <w:lastRenderedPageBreak/>
              <w:t>Wednesday Social Clu</w:t>
            </w:r>
            <w:r w:rsidR="00D9473D">
              <w:t>b</w:t>
            </w:r>
          </w:p>
        </w:tc>
        <w:tc>
          <w:tcPr>
            <w:tcW w:w="3927" w:type="dxa"/>
            <w:vAlign w:val="center"/>
          </w:tcPr>
          <w:p w14:paraId="0D7E8BB6" w14:textId="77777777" w:rsidR="007E0FF3" w:rsidRDefault="007E0FF3" w:rsidP="00D9473D">
            <w:pPr>
              <w:jc w:val="center"/>
            </w:pPr>
            <w:r>
              <w:t>This Social Club is specifically tailored towards those with memory concerns or who are feeling a bit low. We offer a variety of games and activities, ranging from arts, crafts and quizzes, to reminiscence and discussion sessions.</w:t>
            </w:r>
          </w:p>
          <w:p w14:paraId="4AC28482" w14:textId="658D837A" w:rsidR="00D9473D" w:rsidRPr="00D9473D" w:rsidRDefault="007E0FF3" w:rsidP="00D9473D">
            <w:pPr>
              <w:jc w:val="center"/>
            </w:pPr>
            <w:r>
              <w:t>Sessions start 10am until 12pm</w:t>
            </w:r>
          </w:p>
        </w:tc>
        <w:tc>
          <w:tcPr>
            <w:tcW w:w="3408" w:type="dxa"/>
            <w:vAlign w:val="center"/>
          </w:tcPr>
          <w:p w14:paraId="23623C54" w14:textId="0081F3DF" w:rsidR="007E0FF3" w:rsidRDefault="000F5807" w:rsidP="00D9473D">
            <w:pPr>
              <w:jc w:val="center"/>
            </w:pPr>
            <w:r>
              <w:t>Toni Herron</w:t>
            </w:r>
          </w:p>
          <w:p w14:paraId="0AB138D6" w14:textId="77777777" w:rsidR="007E0FF3" w:rsidRDefault="007E0FF3" w:rsidP="00D9473D">
            <w:pPr>
              <w:jc w:val="center"/>
            </w:pPr>
          </w:p>
          <w:p w14:paraId="4BDE26CF" w14:textId="77777777" w:rsidR="007E0FF3" w:rsidRDefault="007E0FF3" w:rsidP="00D9473D">
            <w:pPr>
              <w:jc w:val="center"/>
            </w:pPr>
          </w:p>
          <w:p w14:paraId="2483AE77" w14:textId="77777777" w:rsidR="007E0FF3" w:rsidRDefault="007E0FF3" w:rsidP="00D9473D">
            <w:pPr>
              <w:jc w:val="center"/>
            </w:pPr>
          </w:p>
          <w:p w14:paraId="6AC8C7D8" w14:textId="61DA9AF2" w:rsidR="007E0FF3" w:rsidRPr="001D3F66" w:rsidRDefault="007E0FF3" w:rsidP="00D9473D">
            <w:pPr>
              <w:jc w:val="center"/>
              <w:rPr>
                <w:i/>
              </w:rPr>
            </w:pPr>
            <w:r w:rsidRPr="001D3F66">
              <w:rPr>
                <w:i/>
              </w:rPr>
              <w:t xml:space="preserve">Annie </w:t>
            </w:r>
            <w:r w:rsidR="002D5CC0">
              <w:rPr>
                <w:i/>
              </w:rPr>
              <w:t>Chapple</w:t>
            </w:r>
            <w:r>
              <w:rPr>
                <w:i/>
              </w:rPr>
              <w:t xml:space="preserve"> Centre</w:t>
            </w:r>
            <w:r w:rsidRPr="001D3F66">
              <w:rPr>
                <w:i/>
              </w:rPr>
              <w:t>,</w:t>
            </w:r>
          </w:p>
          <w:p w14:paraId="33A7A7A6" w14:textId="51DDB449" w:rsidR="007E0FF3" w:rsidRDefault="007E0FF3" w:rsidP="00D9473D">
            <w:pPr>
              <w:jc w:val="center"/>
            </w:pPr>
            <w:r w:rsidRPr="001D3F66">
              <w:rPr>
                <w:i/>
              </w:rPr>
              <w:t>Cleethorpes</w:t>
            </w:r>
            <w:r w:rsidR="00452DEE">
              <w:rPr>
                <w:i/>
              </w:rPr>
              <w:t xml:space="preserve"> DN35 0SJ</w:t>
            </w:r>
          </w:p>
        </w:tc>
      </w:tr>
      <w:tr w:rsidR="007E0FF3" w14:paraId="0F9F2639" w14:textId="77777777" w:rsidTr="0005002B">
        <w:trPr>
          <w:trHeight w:val="1695"/>
        </w:trPr>
        <w:tc>
          <w:tcPr>
            <w:tcW w:w="2888" w:type="dxa"/>
            <w:vAlign w:val="center"/>
          </w:tcPr>
          <w:p w14:paraId="6EFCB690" w14:textId="77777777" w:rsidR="007E0FF3" w:rsidRDefault="007E0FF3" w:rsidP="007E0FF3">
            <w:pPr>
              <w:jc w:val="center"/>
            </w:pPr>
            <w:r>
              <w:t>Thursday Social Club</w:t>
            </w:r>
          </w:p>
          <w:p w14:paraId="6FF4B775" w14:textId="70C80278" w:rsidR="007E0FF3" w:rsidRPr="0035470E" w:rsidRDefault="0035470E" w:rsidP="007E0FF3">
            <w:pPr>
              <w:jc w:val="center"/>
              <w:rPr>
                <w:b/>
              </w:rPr>
            </w:pPr>
            <w:r>
              <w:rPr>
                <w:b/>
              </w:rPr>
              <w:t>FULL</w:t>
            </w:r>
          </w:p>
        </w:tc>
        <w:tc>
          <w:tcPr>
            <w:tcW w:w="3927" w:type="dxa"/>
            <w:vAlign w:val="center"/>
          </w:tcPr>
          <w:p w14:paraId="1A2EFB2B" w14:textId="77777777" w:rsidR="007E0FF3" w:rsidRDefault="007E0FF3" w:rsidP="007E0FF3">
            <w:pPr>
              <w:jc w:val="center"/>
            </w:pPr>
            <w:r>
              <w:t>Our social groups give people the opportunity to make new friends and meet likeminded people. We have a different speaker on every week, a quiz, a game of bingo.</w:t>
            </w:r>
          </w:p>
          <w:p w14:paraId="1766573F" w14:textId="77777777" w:rsidR="007E0FF3" w:rsidRDefault="007E0FF3" w:rsidP="007E0FF3">
            <w:pPr>
              <w:jc w:val="center"/>
            </w:pPr>
            <w:r>
              <w:t>Club starts 10am until 12pm</w:t>
            </w:r>
          </w:p>
        </w:tc>
        <w:tc>
          <w:tcPr>
            <w:tcW w:w="3408" w:type="dxa"/>
            <w:vAlign w:val="center"/>
          </w:tcPr>
          <w:p w14:paraId="4C2DCF52" w14:textId="77777777" w:rsidR="007E0FF3" w:rsidRDefault="007E0FF3" w:rsidP="007E0FF3">
            <w:pPr>
              <w:jc w:val="center"/>
            </w:pPr>
            <w:r>
              <w:t>Toni Herron</w:t>
            </w:r>
          </w:p>
          <w:p w14:paraId="147768EA" w14:textId="47C04122" w:rsidR="007E0FF3" w:rsidRDefault="007E0FF3" w:rsidP="007E0FF3">
            <w:pPr>
              <w:jc w:val="center"/>
            </w:pPr>
          </w:p>
          <w:p w14:paraId="358F80BB" w14:textId="77777777" w:rsidR="00E05909" w:rsidRDefault="00E05909" w:rsidP="007E0FF3">
            <w:pPr>
              <w:jc w:val="center"/>
            </w:pPr>
          </w:p>
          <w:p w14:paraId="4400909B" w14:textId="77777777" w:rsidR="007E0FF3" w:rsidRDefault="007E0FF3" w:rsidP="007E0FF3">
            <w:pPr>
              <w:jc w:val="center"/>
            </w:pPr>
          </w:p>
          <w:p w14:paraId="64B85B9B" w14:textId="70C3BB3C" w:rsidR="007E0FF3" w:rsidRPr="001D3F66" w:rsidRDefault="00452DEE" w:rsidP="007E0FF3">
            <w:pPr>
              <w:jc w:val="center"/>
              <w:rPr>
                <w:i/>
              </w:rPr>
            </w:pPr>
            <w:r>
              <w:rPr>
                <w:i/>
              </w:rPr>
              <w:t>Beaconthorpe M</w:t>
            </w:r>
            <w:r w:rsidRPr="001D3F66">
              <w:rPr>
                <w:i/>
              </w:rPr>
              <w:t>ethodist church</w:t>
            </w:r>
            <w:r>
              <w:rPr>
                <w:i/>
              </w:rPr>
              <w:t xml:space="preserve">, </w:t>
            </w:r>
            <w:r w:rsidRPr="00452DEE">
              <w:rPr>
                <w:i/>
              </w:rPr>
              <w:t>Cleethorpes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52DEE">
              <w:rPr>
                <w:i/>
              </w:rPr>
              <w:t xml:space="preserve">DN35 7LE  </w:t>
            </w:r>
          </w:p>
        </w:tc>
      </w:tr>
      <w:tr w:rsidR="007E0FF3" w14:paraId="62531E00" w14:textId="77777777" w:rsidTr="0005002B">
        <w:trPr>
          <w:trHeight w:val="1124"/>
        </w:trPr>
        <w:tc>
          <w:tcPr>
            <w:tcW w:w="2888" w:type="dxa"/>
            <w:vAlign w:val="center"/>
          </w:tcPr>
          <w:p w14:paraId="20B2EB0B" w14:textId="77777777" w:rsidR="0035470E" w:rsidRDefault="0035470E" w:rsidP="007E0FF3">
            <w:pPr>
              <w:jc w:val="center"/>
            </w:pPr>
          </w:p>
          <w:p w14:paraId="678A152C" w14:textId="2BF63DF0" w:rsidR="007E0FF3" w:rsidRPr="0035470E" w:rsidRDefault="007E0FF3" w:rsidP="007E0FF3">
            <w:pPr>
              <w:jc w:val="center"/>
              <w:rPr>
                <w:b/>
              </w:rPr>
            </w:pPr>
            <w:r>
              <w:t>Friday Choir</w:t>
            </w:r>
            <w:r w:rsidR="0035470E">
              <w:br/>
            </w:r>
            <w:r w:rsidR="0035470E">
              <w:rPr>
                <w:b/>
              </w:rPr>
              <w:t>FULL</w:t>
            </w:r>
          </w:p>
          <w:p w14:paraId="375B293A" w14:textId="77777777" w:rsidR="007E0FF3" w:rsidRDefault="007E0FF3" w:rsidP="007E0FF3">
            <w:pPr>
              <w:jc w:val="center"/>
            </w:pPr>
          </w:p>
        </w:tc>
        <w:tc>
          <w:tcPr>
            <w:tcW w:w="3927" w:type="dxa"/>
            <w:vAlign w:val="center"/>
          </w:tcPr>
          <w:p w14:paraId="50B5EF8A" w14:textId="77777777" w:rsidR="00DA1F4F" w:rsidRDefault="00DA1F4F" w:rsidP="00DA1F4F">
            <w:pPr>
              <w:jc w:val="center"/>
            </w:pPr>
            <w:r>
              <w:t>A 2 hour session of fun filled singing – including refreshments</w:t>
            </w:r>
          </w:p>
          <w:p w14:paraId="7FE6C8D9" w14:textId="6EB34FE1" w:rsidR="007E0FF3" w:rsidRDefault="00DA1F4F" w:rsidP="00DA1F4F">
            <w:pPr>
              <w:jc w:val="center"/>
            </w:pPr>
            <w:r>
              <w:t>Club starts 10am until 12pm</w:t>
            </w:r>
          </w:p>
        </w:tc>
        <w:tc>
          <w:tcPr>
            <w:tcW w:w="3408" w:type="dxa"/>
            <w:vAlign w:val="center"/>
          </w:tcPr>
          <w:p w14:paraId="53B41E59" w14:textId="69FA1EE7" w:rsidR="007E0FF3" w:rsidRDefault="000F5807" w:rsidP="007E0FF3">
            <w:pPr>
              <w:jc w:val="center"/>
            </w:pPr>
            <w:r>
              <w:t>Toni Herron</w:t>
            </w:r>
          </w:p>
          <w:p w14:paraId="3FFD1D5D" w14:textId="77777777" w:rsidR="007E0FF3" w:rsidRDefault="007E0FF3" w:rsidP="007E0FF3">
            <w:pPr>
              <w:jc w:val="center"/>
            </w:pPr>
          </w:p>
          <w:p w14:paraId="6C5C5B3D" w14:textId="676750F8" w:rsidR="007E0FF3" w:rsidRDefault="007E0FF3" w:rsidP="007E0FF3">
            <w:pPr>
              <w:jc w:val="center"/>
              <w:rPr>
                <w:i/>
              </w:rPr>
            </w:pPr>
            <w:r>
              <w:rPr>
                <w:i/>
              </w:rPr>
              <w:t xml:space="preserve">Annie </w:t>
            </w:r>
            <w:r w:rsidR="002D5CC0">
              <w:rPr>
                <w:i/>
              </w:rPr>
              <w:t>Chapple</w:t>
            </w:r>
            <w:r>
              <w:rPr>
                <w:i/>
              </w:rPr>
              <w:t xml:space="preserve"> Centre,</w:t>
            </w:r>
          </w:p>
          <w:p w14:paraId="2E2526ED" w14:textId="3791D585" w:rsidR="007E0FF3" w:rsidRPr="001D3F66" w:rsidRDefault="007E0FF3" w:rsidP="007E0FF3">
            <w:pPr>
              <w:jc w:val="center"/>
              <w:rPr>
                <w:i/>
              </w:rPr>
            </w:pPr>
            <w:r>
              <w:rPr>
                <w:i/>
              </w:rPr>
              <w:t>Cleethorpes</w:t>
            </w:r>
            <w:r w:rsidR="00452DEE">
              <w:rPr>
                <w:i/>
              </w:rPr>
              <w:t xml:space="preserve"> DN35 0SJ</w:t>
            </w:r>
          </w:p>
        </w:tc>
      </w:tr>
      <w:tr w:rsidR="007E0FF3" w14:paraId="17CF6844" w14:textId="77777777" w:rsidTr="0005002B">
        <w:trPr>
          <w:trHeight w:val="1266"/>
        </w:trPr>
        <w:tc>
          <w:tcPr>
            <w:tcW w:w="2888" w:type="dxa"/>
            <w:vAlign w:val="center"/>
          </w:tcPr>
          <w:p w14:paraId="29B2BFEA" w14:textId="77777777" w:rsidR="007E0FF3" w:rsidRDefault="007E0FF3" w:rsidP="007E0FF3">
            <w:pPr>
              <w:jc w:val="center"/>
            </w:pPr>
            <w:r>
              <w:t>Friday Exercise</w:t>
            </w:r>
          </w:p>
          <w:p w14:paraId="49794CA6" w14:textId="77777777" w:rsidR="007E0FF3" w:rsidRDefault="007E0FF3" w:rsidP="007E0FF3">
            <w:pPr>
              <w:jc w:val="center"/>
            </w:pPr>
          </w:p>
        </w:tc>
        <w:tc>
          <w:tcPr>
            <w:tcW w:w="3927" w:type="dxa"/>
            <w:vAlign w:val="center"/>
          </w:tcPr>
          <w:p w14:paraId="4D7E5193" w14:textId="77777777" w:rsidR="007E0FF3" w:rsidRDefault="007E0FF3" w:rsidP="007E0FF3">
            <w:pPr>
              <w:jc w:val="center"/>
            </w:pPr>
            <w:r>
              <w:t>Chair based exercise is run so you can do low intensity exercise with the motivation of a group but from the comfort of a chair.</w:t>
            </w:r>
          </w:p>
          <w:p w14:paraId="020C4302" w14:textId="77777777" w:rsidR="007E0FF3" w:rsidRDefault="007E0FF3" w:rsidP="007E0FF3">
            <w:pPr>
              <w:jc w:val="center"/>
            </w:pPr>
            <w:r>
              <w:t>Club starts 10am until 11am</w:t>
            </w:r>
          </w:p>
        </w:tc>
        <w:tc>
          <w:tcPr>
            <w:tcW w:w="3408" w:type="dxa"/>
            <w:vAlign w:val="center"/>
          </w:tcPr>
          <w:p w14:paraId="2B734599" w14:textId="77777777" w:rsidR="007E0FF3" w:rsidRDefault="007E0FF3" w:rsidP="007E0FF3">
            <w:pPr>
              <w:jc w:val="center"/>
            </w:pPr>
            <w:r>
              <w:t>Catherine Nelthorpe</w:t>
            </w:r>
          </w:p>
          <w:p w14:paraId="0041B5F6" w14:textId="77777777" w:rsidR="007E0FF3" w:rsidRDefault="007E0FF3" w:rsidP="007E0FF3">
            <w:pPr>
              <w:jc w:val="center"/>
            </w:pPr>
          </w:p>
          <w:p w14:paraId="73D31085" w14:textId="77777777" w:rsidR="007E0FF3" w:rsidRDefault="00260B7E" w:rsidP="007E0FF3">
            <w:pPr>
              <w:jc w:val="center"/>
              <w:rPr>
                <w:i/>
              </w:rPr>
            </w:pPr>
            <w:r w:rsidRPr="00894370">
              <w:rPr>
                <w:i/>
              </w:rPr>
              <w:t xml:space="preserve">Scouts </w:t>
            </w:r>
            <w:r w:rsidR="00452DEE">
              <w:rPr>
                <w:i/>
              </w:rPr>
              <w:t>Hut</w:t>
            </w:r>
            <w:r w:rsidR="00894370" w:rsidRPr="00894370">
              <w:rPr>
                <w:i/>
              </w:rPr>
              <w:t>, Grimsby</w:t>
            </w:r>
          </w:p>
          <w:p w14:paraId="73EE4B65" w14:textId="0F9912F0" w:rsidR="00452DEE" w:rsidRPr="00894370" w:rsidRDefault="00452DEE" w:rsidP="007E0FF3">
            <w:pPr>
              <w:jc w:val="center"/>
              <w:rPr>
                <w:i/>
              </w:rPr>
            </w:pPr>
            <w:r>
              <w:rPr>
                <w:i/>
              </w:rPr>
              <w:t>DN32 8DH</w:t>
            </w:r>
            <w:bookmarkStart w:id="0" w:name="_GoBack"/>
            <w:bookmarkEnd w:id="0"/>
          </w:p>
        </w:tc>
      </w:tr>
    </w:tbl>
    <w:p w14:paraId="2704815B" w14:textId="01ECEB06" w:rsidR="007F6592" w:rsidRPr="00661B8F" w:rsidRDefault="007F6592" w:rsidP="00661B8F">
      <w:pPr>
        <w:tabs>
          <w:tab w:val="left" w:pos="2820"/>
        </w:tabs>
      </w:pPr>
    </w:p>
    <w:sectPr w:rsidR="007F6592" w:rsidRPr="00661B8F" w:rsidSect="004E26E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12B17" w14:textId="77777777" w:rsidR="00DB644D" w:rsidRDefault="00DB644D" w:rsidP="00480F52">
      <w:pPr>
        <w:spacing w:after="0" w:line="240" w:lineRule="auto"/>
      </w:pPr>
      <w:r>
        <w:separator/>
      </w:r>
    </w:p>
  </w:endnote>
  <w:endnote w:type="continuationSeparator" w:id="0">
    <w:p w14:paraId="761555CD" w14:textId="77777777" w:rsidR="00DB644D" w:rsidRDefault="00DB644D" w:rsidP="0048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44AC" w14:textId="53C9F6C2" w:rsidR="009F63B0" w:rsidRDefault="00D9473D" w:rsidP="003E0E80">
    <w:pPr>
      <w:pStyle w:val="Footer"/>
      <w:tabs>
        <w:tab w:val="clear" w:pos="4513"/>
        <w:tab w:val="clear" w:pos="9026"/>
        <w:tab w:val="left" w:pos="1830"/>
        <w:tab w:val="left" w:pos="3060"/>
        <w:tab w:val="left" w:pos="7350"/>
      </w:tabs>
    </w:pPr>
    <w:r>
      <w:rPr>
        <w:noProof/>
      </w:rPr>
      <w:drawing>
        <wp:anchor distT="0" distB="0" distL="114300" distR="114300" simplePos="0" relativeHeight="251660800" behindDoc="1" locked="0" layoutInCell="1" allowOverlap="1" wp14:anchorId="7E12934B" wp14:editId="2943F1AE">
          <wp:simplePos x="0" y="0"/>
          <wp:positionH relativeFrom="column">
            <wp:posOffset>-520700</wp:posOffset>
          </wp:positionH>
          <wp:positionV relativeFrom="paragraph">
            <wp:posOffset>-32385</wp:posOffset>
          </wp:positionV>
          <wp:extent cx="1132648" cy="437314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 Englan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24" b="46689"/>
                  <a:stretch/>
                </pic:blipFill>
                <pic:spPr bwMode="auto">
                  <a:xfrm>
                    <a:off x="0" y="0"/>
                    <a:ext cx="1132648" cy="437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6BB5343" wp14:editId="382AC81B">
          <wp:simplePos x="0" y="0"/>
          <wp:positionH relativeFrom="column">
            <wp:posOffset>688975</wp:posOffset>
          </wp:positionH>
          <wp:positionV relativeFrom="paragraph">
            <wp:posOffset>27940</wp:posOffset>
          </wp:positionV>
          <wp:extent cx="1363980" cy="433705"/>
          <wp:effectExtent l="0" t="0" r="7620" b="4445"/>
          <wp:wrapTight wrapText="bothSides">
            <wp:wrapPolygon edited="0">
              <wp:start x="0" y="0"/>
              <wp:lineTo x="0" y="20873"/>
              <wp:lineTo x="21419" y="20873"/>
              <wp:lineTo x="21419" y="0"/>
              <wp:lineTo x="0" y="0"/>
            </wp:wrapPolygon>
          </wp:wrapTight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onic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A045486" wp14:editId="1010F65E">
          <wp:simplePos x="0" y="0"/>
          <wp:positionH relativeFrom="margin">
            <wp:posOffset>2055495</wp:posOffset>
          </wp:positionH>
          <wp:positionV relativeFrom="margin">
            <wp:posOffset>8843010</wp:posOffset>
          </wp:positionV>
          <wp:extent cx="4321810" cy="953770"/>
          <wp:effectExtent l="0" t="0" r="2540" b="0"/>
          <wp:wrapNone/>
          <wp:docPr id="1" name="Picture 1" descr="https://documents.lucidpress.com/documents/acec53d7-6b1f-4826-8983-339e4b1fb32d/pages/_0?a=512&amp;x=-4&amp;y=746&amp;w=620&amp;h=103&amp;store=1&amp;accept=image%2F*&amp;auth=LCA%2078116851aac89879957127462419c9d40dce3a79-ts%3D15465206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uments.lucidpress.com/documents/acec53d7-6b1f-4826-8983-339e4b1fb32d/pages/_0?a=512&amp;x=-4&amp;y=746&amp;w=620&amp;h=103&amp;store=1&amp;accept=image%2F*&amp;auth=LCA%2078116851aac89879957127462419c9d40dce3a79-ts%3D1546520624"/>
                  <pic:cNvPicPr>
                    <a:picLocks noChangeAspect="1" noChangeArrowheads="1"/>
                  </pic:cNvPicPr>
                </pic:nvPicPr>
                <pic:blipFill rotWithShape="1"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95"/>
                  <a:stretch/>
                </pic:blipFill>
                <pic:spPr bwMode="auto">
                  <a:xfrm>
                    <a:off x="0" y="0"/>
                    <a:ext cx="432181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E80">
      <w:tab/>
    </w:r>
    <w:r w:rsidR="003E0E80">
      <w:tab/>
    </w:r>
    <w:r w:rsidR="003E0E8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CC087" w14:textId="77777777" w:rsidR="00DB644D" w:rsidRDefault="00DB644D" w:rsidP="00480F52">
      <w:pPr>
        <w:spacing w:after="0" w:line="240" w:lineRule="auto"/>
      </w:pPr>
      <w:r>
        <w:separator/>
      </w:r>
    </w:p>
  </w:footnote>
  <w:footnote w:type="continuationSeparator" w:id="0">
    <w:p w14:paraId="7452E254" w14:textId="77777777" w:rsidR="00DB644D" w:rsidRDefault="00DB644D" w:rsidP="0048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F5B6" w14:textId="04F52779" w:rsidR="00480F52" w:rsidRPr="0035470E" w:rsidRDefault="00480F52" w:rsidP="00480F52">
    <w:pPr>
      <w:pStyle w:val="Header"/>
      <w:rPr>
        <w:b/>
      </w:rPr>
    </w:pPr>
    <w:r w:rsidRPr="0035470E">
      <w:rPr>
        <w:b/>
        <w:noProof/>
        <w:sz w:val="24"/>
        <w:lang w:eastAsia="en-GB"/>
      </w:rPr>
      <w:drawing>
        <wp:anchor distT="0" distB="0" distL="114300" distR="114300" simplePos="0" relativeHeight="251656704" behindDoc="1" locked="0" layoutInCell="1" allowOverlap="1" wp14:anchorId="4B35F249" wp14:editId="0DB41FCF">
          <wp:simplePos x="0" y="0"/>
          <wp:positionH relativeFrom="column">
            <wp:posOffset>4846320</wp:posOffset>
          </wp:positionH>
          <wp:positionV relativeFrom="paragraph">
            <wp:posOffset>-213360</wp:posOffset>
          </wp:positionV>
          <wp:extent cx="1633855" cy="889635"/>
          <wp:effectExtent l="0" t="0" r="4445" b="5715"/>
          <wp:wrapTight wrapText="bothSides">
            <wp:wrapPolygon edited="0">
              <wp:start x="7807" y="0"/>
              <wp:lineTo x="2015" y="2313"/>
              <wp:lineTo x="2015" y="8325"/>
              <wp:lineTo x="7555" y="8325"/>
              <wp:lineTo x="252" y="10638"/>
              <wp:lineTo x="0" y="12026"/>
              <wp:lineTo x="2015" y="15726"/>
              <wp:lineTo x="2015" y="17113"/>
              <wp:lineTo x="7807" y="20814"/>
              <wp:lineTo x="9570" y="21276"/>
              <wp:lineTo x="11585" y="21276"/>
              <wp:lineTo x="13600" y="20814"/>
              <wp:lineTo x="19140" y="17113"/>
              <wp:lineTo x="19140" y="15726"/>
              <wp:lineTo x="21407" y="12026"/>
              <wp:lineTo x="21407" y="9713"/>
              <wp:lineTo x="19140" y="7863"/>
              <wp:lineTo x="19140" y="3238"/>
              <wp:lineTo x="13852" y="0"/>
              <wp:lineTo x="780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70E" w:rsidRPr="0035470E">
      <w:rPr>
        <w:b/>
        <w:sz w:val="24"/>
      </w:rPr>
      <w:t xml:space="preserve">Please contact the office </w:t>
    </w:r>
    <w:r w:rsidR="0035470E">
      <w:rPr>
        <w:b/>
        <w:sz w:val="24"/>
      </w:rPr>
      <w:t xml:space="preserve">on 01472 602500 </w:t>
    </w:r>
    <w:r w:rsidR="0035470E" w:rsidRPr="0035470E">
      <w:rPr>
        <w:b/>
        <w:sz w:val="24"/>
      </w:rPr>
      <w:t>to check availability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80"/>
    <w:rsid w:val="000051EA"/>
    <w:rsid w:val="0005002B"/>
    <w:rsid w:val="0005326D"/>
    <w:rsid w:val="0008785C"/>
    <w:rsid w:val="000F5807"/>
    <w:rsid w:val="00120850"/>
    <w:rsid w:val="001D3F66"/>
    <w:rsid w:val="00234ABD"/>
    <w:rsid w:val="0025506F"/>
    <w:rsid w:val="00260B7E"/>
    <w:rsid w:val="002D5CC0"/>
    <w:rsid w:val="003233F8"/>
    <w:rsid w:val="0032734E"/>
    <w:rsid w:val="00341BA9"/>
    <w:rsid w:val="0035470E"/>
    <w:rsid w:val="003732E0"/>
    <w:rsid w:val="003C576F"/>
    <w:rsid w:val="003E0E80"/>
    <w:rsid w:val="004111A2"/>
    <w:rsid w:val="00431414"/>
    <w:rsid w:val="00452DEE"/>
    <w:rsid w:val="00453A80"/>
    <w:rsid w:val="00480F52"/>
    <w:rsid w:val="004C3180"/>
    <w:rsid w:val="004E26EC"/>
    <w:rsid w:val="004F0047"/>
    <w:rsid w:val="004F67EF"/>
    <w:rsid w:val="00597F28"/>
    <w:rsid w:val="00604243"/>
    <w:rsid w:val="006209D7"/>
    <w:rsid w:val="00661B8F"/>
    <w:rsid w:val="00745428"/>
    <w:rsid w:val="007513D2"/>
    <w:rsid w:val="007811F0"/>
    <w:rsid w:val="007E0FF3"/>
    <w:rsid w:val="007E69B8"/>
    <w:rsid w:val="007F1DC4"/>
    <w:rsid w:val="007F6592"/>
    <w:rsid w:val="00801383"/>
    <w:rsid w:val="008558A9"/>
    <w:rsid w:val="00857C8F"/>
    <w:rsid w:val="00861CFD"/>
    <w:rsid w:val="00864FB6"/>
    <w:rsid w:val="008729E0"/>
    <w:rsid w:val="00894370"/>
    <w:rsid w:val="008A30B9"/>
    <w:rsid w:val="008E08F5"/>
    <w:rsid w:val="00966E55"/>
    <w:rsid w:val="009F63B0"/>
    <w:rsid w:val="00A272EB"/>
    <w:rsid w:val="00A46981"/>
    <w:rsid w:val="00AE6D8A"/>
    <w:rsid w:val="00B02780"/>
    <w:rsid w:val="00B03385"/>
    <w:rsid w:val="00B500B2"/>
    <w:rsid w:val="00B77173"/>
    <w:rsid w:val="00BE2B25"/>
    <w:rsid w:val="00C54BB3"/>
    <w:rsid w:val="00D06227"/>
    <w:rsid w:val="00D50C61"/>
    <w:rsid w:val="00D9473D"/>
    <w:rsid w:val="00DA1F4F"/>
    <w:rsid w:val="00DB4D8A"/>
    <w:rsid w:val="00DB644D"/>
    <w:rsid w:val="00E05909"/>
    <w:rsid w:val="00E364D8"/>
    <w:rsid w:val="00EB7B97"/>
    <w:rsid w:val="00F54455"/>
    <w:rsid w:val="00F65051"/>
    <w:rsid w:val="00F72EC8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2E2C75"/>
  <w15:docId w15:val="{4079737C-5C8B-4747-847F-45BFCB41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F52"/>
  </w:style>
  <w:style w:type="paragraph" w:styleId="Footer">
    <w:name w:val="footer"/>
    <w:basedOn w:val="Normal"/>
    <w:link w:val="FooterChar"/>
    <w:uiPriority w:val="99"/>
    <w:unhideWhenUsed/>
    <w:rsid w:val="00480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F52"/>
  </w:style>
  <w:style w:type="character" w:customStyle="1" w:styleId="xdb">
    <w:name w:val="_xdb"/>
    <w:basedOn w:val="DefaultParagraphFont"/>
    <w:rsid w:val="001D3F66"/>
  </w:style>
  <w:style w:type="character" w:customStyle="1" w:styleId="xbe">
    <w:name w:val="_xbe"/>
    <w:basedOn w:val="DefaultParagraphFont"/>
    <w:rsid w:val="001D3F66"/>
  </w:style>
  <w:style w:type="paragraph" w:styleId="BalloonText">
    <w:name w:val="Balloon Text"/>
    <w:basedOn w:val="Normal"/>
    <w:link w:val="BalloonTextChar"/>
    <w:uiPriority w:val="99"/>
    <w:semiHidden/>
    <w:unhideWhenUsed/>
    <w:rsid w:val="0045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cid:image001.png@01D4A364.F72856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4</cp:revision>
  <cp:lastPrinted>2019-07-01T14:48:00Z</cp:lastPrinted>
  <dcterms:created xsi:type="dcterms:W3CDTF">2019-07-01T14:22:00Z</dcterms:created>
  <dcterms:modified xsi:type="dcterms:W3CDTF">2019-07-16T14:25:00Z</dcterms:modified>
</cp:coreProperties>
</file>